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CFBD" w14:textId="77777777" w:rsidR="004D5948" w:rsidRPr="00E81D22" w:rsidRDefault="004D5948" w:rsidP="004D5948">
      <w:pPr>
        <w:rPr>
          <w:rFonts w:ascii="Avenir Book" w:eastAsia="Times New Roman" w:hAnsi="Avenir Book" w:cs="Times New Roman"/>
          <w:b/>
          <w:szCs w:val="20"/>
        </w:rPr>
      </w:pPr>
      <w:r w:rsidRPr="00E81D22">
        <w:rPr>
          <w:rFonts w:ascii="Avenir Book" w:hAnsi="Avenir Book"/>
          <w:b/>
          <w:szCs w:val="20"/>
        </w:rPr>
        <w:t xml:space="preserve">WEEK 1: Post Kick-Off Event to Attendees </w:t>
      </w:r>
    </w:p>
    <w:p w14:paraId="0B973B76" w14:textId="77777777" w:rsidR="004D5948" w:rsidRPr="00287EB5" w:rsidRDefault="004D5948" w:rsidP="004D5948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>Hey there!</w:t>
      </w:r>
    </w:p>
    <w:p w14:paraId="43D0E161" w14:textId="77777777" w:rsidR="004D5948" w:rsidRPr="00287EB5" w:rsidRDefault="004D5948" w:rsidP="004D5948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I had so much fun meeting you! I'm so glad we're 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going to be in a group together this </w:t>
      </w:r>
      <w:r w:rsidRPr="00CF0C23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[SEASON].</w:t>
      </w: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As we continue meeting, let me know if there's anything I can do to make your experience better. </w:t>
      </w:r>
    </w:p>
    <w:p w14:paraId="3F6312F7" w14:textId="77777777" w:rsidR="004D5948" w:rsidRDefault="004D5948" w:rsidP="004D5948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Our next group meeting will be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[LOCATION/ADDRESS]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 xml:space="preserve">[TIME]. 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We’ll spend the first part just hanging out (and having snacks, of course!) and then will start our study. </w:t>
      </w:r>
    </w:p>
    <w:p w14:paraId="56DB6792" w14:textId="77777777" w:rsidR="004D5948" w:rsidRDefault="004D5948" w:rsidP="004D5948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Again, let me know if you have any questions. I’m looking forward to seeing you next week! </w:t>
      </w:r>
    </w:p>
    <w:p w14:paraId="3A211DB6" w14:textId="77777777" w:rsidR="004D5948" w:rsidRPr="00490FC7" w:rsidRDefault="004D5948" w:rsidP="004D5948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[LEADER NAME]</w:t>
      </w:r>
    </w:p>
    <w:p w14:paraId="237DA882" w14:textId="77777777" w:rsidR="004D5948" w:rsidRDefault="004D5948">
      <w:bookmarkStart w:id="0" w:name="_GoBack"/>
      <w:bookmarkEnd w:id="0"/>
    </w:p>
    <w:sectPr w:rsidR="004D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8"/>
    <w:rsid w:val="004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8187"/>
  <w15:chartTrackingRefBased/>
  <w15:docId w15:val="{ED600833-4A68-4C9A-96D7-90F74095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51D1CEC6D44E94F196DAA695D154" ma:contentTypeVersion="10" ma:contentTypeDescription="Create a new document." ma:contentTypeScope="" ma:versionID="a4baaae0e5ed0bae60cbc91ae329e653">
  <xsd:schema xmlns:xsd="http://www.w3.org/2001/XMLSchema" xmlns:xs="http://www.w3.org/2001/XMLSchema" xmlns:p="http://schemas.microsoft.com/office/2006/metadata/properties" xmlns:ns3="ad88c34d-2dae-4866-b5c7-49224642b1f7" targetNamespace="http://schemas.microsoft.com/office/2006/metadata/properties" ma:root="true" ma:fieldsID="4c9b9d50d8edaca85de6a6ebddc72c6e" ns3:_="">
    <xsd:import namespace="ad88c34d-2dae-4866-b5c7-49224642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c34d-2dae-4866-b5c7-49224642b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11048-4A50-43FA-AF77-F7931514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8c34d-2dae-4866-b5c7-4922464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89E2-9910-4307-BF5E-9B04425A1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B52C-C9FD-4688-ACF1-1782F001AB0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ad88c34d-2dae-4866-b5c7-49224642b1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1</cp:revision>
  <dcterms:created xsi:type="dcterms:W3CDTF">2019-09-16T15:46:00Z</dcterms:created>
  <dcterms:modified xsi:type="dcterms:W3CDTF">2019-09-16T15:46:00Z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0x0101000BE051D1CEC6D44E94F196DAA695D154</vt:lpwstr>
  </property>
</Properties>
</file>