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66" w:rsidRPr="00ED0A71" w:rsidRDefault="00911066">
      <w:pPr>
        <w:rPr>
          <w:b/>
          <w:szCs w:val="36"/>
        </w:rPr>
      </w:pPr>
      <w:r w:rsidRPr="00ED0A71">
        <w:rPr>
          <w:b/>
          <w:szCs w:val="36"/>
        </w:rPr>
        <w:t xml:space="preserve">The </w:t>
      </w:r>
      <w:r w:rsidR="00ED0A71">
        <w:rPr>
          <w:b/>
          <w:szCs w:val="36"/>
        </w:rPr>
        <w:t>Goal</w:t>
      </w:r>
    </w:p>
    <w:p w:rsidR="00B73A85" w:rsidRDefault="00B73A85" w:rsidP="00B73A85">
      <w:r>
        <w:t xml:space="preserve">The goal of the small group curriculum is to help guide both your relational connection to the students AND their connection to God and His Word. We want them to gain understanding of how to read the Bible and apply it to their lives. This will be a slow, but steady process throughout the year – so enjoy each baby step your students take toward knowing each other and Jesus better through these guides. We are praying for you and cheering you on as you lead your groups this year! </w:t>
      </w:r>
    </w:p>
    <w:p w:rsidR="00ED0A71" w:rsidRPr="00ED0A71" w:rsidRDefault="00ED0A71">
      <w:pPr>
        <w:rPr>
          <w:b/>
        </w:rPr>
      </w:pPr>
      <w:r w:rsidRPr="00ED0A71">
        <w:rPr>
          <w:b/>
        </w:rPr>
        <w:t>The Guides</w:t>
      </w:r>
    </w:p>
    <w:p w:rsidR="00785083" w:rsidRDefault="00785083">
      <w:r>
        <w:t xml:space="preserve">Each week you will have access to </w:t>
      </w:r>
      <w:r w:rsidR="00C165DE">
        <w:t xml:space="preserve">a </w:t>
      </w:r>
      <w:r>
        <w:t>one-page curriculum guide on the volunteer website. These will usually be up several weeks in advance, if you want to prepare ahead. These one-page guides are meant to be just that, guides to your discussion with students. Here are some key things to know about your weekly small group guides:</w:t>
      </w:r>
    </w:p>
    <w:p w:rsidR="00ED0A71" w:rsidRDefault="00ED0A71">
      <w:r>
        <w:t>Here are some key things about your weekly small group guides:</w:t>
      </w:r>
    </w:p>
    <w:p w:rsidR="00785083" w:rsidRDefault="00000CE2" w:rsidP="00785083">
      <w:pPr>
        <w:pStyle w:val="ListParagraph"/>
        <w:numPr>
          <w:ilvl w:val="0"/>
          <w:numId w:val="1"/>
        </w:numPr>
      </w:pPr>
      <w:r w:rsidRPr="00ED0A71">
        <w:rPr>
          <w:color w:val="4472C4" w:themeColor="accent1"/>
        </w:rPr>
        <w:t xml:space="preserve">Each week an icebreaker or conversation starter will be provided. </w:t>
      </w:r>
      <w:r>
        <w:t>Use the one</w:t>
      </w:r>
      <w:r w:rsidR="00C165DE">
        <w:t xml:space="preserve"> provided for you</w:t>
      </w:r>
      <w:r>
        <w:t xml:space="preserve">, or another one that you come up with that best fits your group. The purpose here is to start your time off intentionally building relationships in your group. Have fun! </w:t>
      </w:r>
    </w:p>
    <w:p w:rsidR="00000CE2" w:rsidRDefault="00000CE2" w:rsidP="00785083">
      <w:pPr>
        <w:pStyle w:val="ListParagraph"/>
        <w:numPr>
          <w:ilvl w:val="0"/>
          <w:numId w:val="1"/>
        </w:numPr>
      </w:pPr>
      <w:r w:rsidRPr="00ED0A71">
        <w:rPr>
          <w:color w:val="4472C4" w:themeColor="accent1"/>
        </w:rPr>
        <w:t xml:space="preserve">The Bible study will almost always correlate with the large group message for that night. </w:t>
      </w:r>
      <w:r>
        <w:t xml:space="preserve">We hope </w:t>
      </w:r>
      <w:r w:rsidR="00ED0A71">
        <w:t xml:space="preserve">this will facilitate an opportunity to </w:t>
      </w:r>
      <w:r>
        <w:t xml:space="preserve">take a deeper dive into what we will be hearing in Large Group. </w:t>
      </w:r>
    </w:p>
    <w:p w:rsidR="00000CE2" w:rsidRDefault="00000CE2" w:rsidP="00785083">
      <w:pPr>
        <w:pStyle w:val="ListParagraph"/>
        <w:numPr>
          <w:ilvl w:val="0"/>
          <w:numId w:val="1"/>
        </w:numPr>
      </w:pPr>
      <w:r w:rsidRPr="00ED0A71">
        <w:rPr>
          <w:color w:val="4472C4" w:themeColor="accent1"/>
        </w:rPr>
        <w:t>The questions for each study are designed to start easy and get more in-depth as they go</w:t>
      </w:r>
      <w:r>
        <w:t xml:space="preserve">. Feel free to pick and choose from the questions. Pick the best questions for your group. </w:t>
      </w:r>
    </w:p>
    <w:p w:rsidR="00000CE2" w:rsidRDefault="00000CE2" w:rsidP="00785083">
      <w:pPr>
        <w:pStyle w:val="ListParagraph"/>
        <w:numPr>
          <w:ilvl w:val="0"/>
          <w:numId w:val="1"/>
        </w:numPr>
      </w:pPr>
      <w:r w:rsidRPr="00ED0A71">
        <w:rPr>
          <w:color w:val="4472C4" w:themeColor="accent1"/>
        </w:rPr>
        <w:t>Application suggestions will be given each week, but you know your group best</w:t>
      </w:r>
      <w:r>
        <w:t>. Feel free to come up with creative application ideas that your group will be willing/able to do throughout the week. If you need help with this</w:t>
      </w:r>
      <w:r w:rsidR="0064769D">
        <w:t xml:space="preserve"> find some time to brainstorm with your Team Lead or other small group leaders. </w:t>
      </w:r>
    </w:p>
    <w:p w:rsidR="0064769D" w:rsidRDefault="0064769D" w:rsidP="00785083">
      <w:pPr>
        <w:pStyle w:val="ListParagraph"/>
        <w:numPr>
          <w:ilvl w:val="0"/>
          <w:numId w:val="1"/>
        </w:numPr>
      </w:pPr>
      <w:r w:rsidRPr="00ED0A71">
        <w:rPr>
          <w:color w:val="4472C4" w:themeColor="accent1"/>
        </w:rPr>
        <w:t xml:space="preserve">Lastly, since every week counts </w:t>
      </w:r>
      <w:proofErr w:type="gramStart"/>
      <w:r w:rsidRPr="00ED0A71">
        <w:rPr>
          <w:color w:val="4472C4" w:themeColor="accent1"/>
        </w:rPr>
        <w:t>during the course of</w:t>
      </w:r>
      <w:proofErr w:type="gramEnd"/>
      <w:r w:rsidRPr="00ED0A71">
        <w:rPr>
          <w:color w:val="4472C4" w:themeColor="accent1"/>
        </w:rPr>
        <w:t xml:space="preserve"> our ministry year it is so important that we strive to maintain unity in what we are offering our students on </w:t>
      </w:r>
      <w:r w:rsidR="00C165DE" w:rsidRPr="00ED0A71">
        <w:rPr>
          <w:color w:val="4472C4" w:themeColor="accent1"/>
        </w:rPr>
        <w:t>a Wednesday night</w:t>
      </w:r>
      <w:r w:rsidR="00C165DE">
        <w:t xml:space="preserve">. The purpose for that is </w:t>
      </w:r>
      <w:r>
        <w:t xml:space="preserve">so they </w:t>
      </w:r>
      <w:proofErr w:type="gramStart"/>
      <w:r>
        <w:t>are able to</w:t>
      </w:r>
      <w:proofErr w:type="gramEnd"/>
      <w:r>
        <w:t xml:space="preserve"> leave with one clear message abo</w:t>
      </w:r>
      <w:bookmarkStart w:id="0" w:name="_GoBack"/>
      <w:bookmarkEnd w:id="0"/>
      <w:r>
        <w:t xml:space="preserve">ut Jesus. That is why our small groups will exclusively be using the GZ and Rev small group curriculum. Thank you for your help in this. </w:t>
      </w:r>
    </w:p>
    <w:p w:rsidR="0064769D" w:rsidRDefault="0064769D" w:rsidP="0064769D"/>
    <w:sectPr w:rsidR="006476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5C" w:rsidRDefault="00442C5C" w:rsidP="00ED0A71">
      <w:pPr>
        <w:spacing w:after="0" w:line="240" w:lineRule="auto"/>
      </w:pPr>
      <w:r>
        <w:separator/>
      </w:r>
    </w:p>
  </w:endnote>
  <w:endnote w:type="continuationSeparator" w:id="0">
    <w:p w:rsidR="00442C5C" w:rsidRDefault="00442C5C" w:rsidP="00ED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5C" w:rsidRDefault="00442C5C" w:rsidP="00ED0A71">
      <w:pPr>
        <w:spacing w:after="0" w:line="240" w:lineRule="auto"/>
      </w:pPr>
      <w:r>
        <w:separator/>
      </w:r>
    </w:p>
  </w:footnote>
  <w:footnote w:type="continuationSeparator" w:id="0">
    <w:p w:rsidR="00442C5C" w:rsidRDefault="00442C5C" w:rsidP="00ED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71" w:rsidRDefault="00ED0A71">
    <w:pPr>
      <w:pStyle w:val="Header"/>
    </w:pPr>
    <w:r>
      <w:t>Small Group Leader Resources</w:t>
    </w:r>
  </w:p>
  <w:p w:rsidR="00ED0A71" w:rsidRDefault="00ED0A71">
    <w:pPr>
      <w:pStyle w:val="Header"/>
    </w:pPr>
    <w:r>
      <w:t>STUDENT MINISTRIES SMALL GROUP CURRICULUM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980"/>
    <w:multiLevelType w:val="hybridMultilevel"/>
    <w:tmpl w:val="455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90"/>
    <w:rsid w:val="00000CE2"/>
    <w:rsid w:val="00021823"/>
    <w:rsid w:val="00372CAA"/>
    <w:rsid w:val="00442C5C"/>
    <w:rsid w:val="004863D5"/>
    <w:rsid w:val="00554812"/>
    <w:rsid w:val="005B6F8F"/>
    <w:rsid w:val="0064769D"/>
    <w:rsid w:val="00661090"/>
    <w:rsid w:val="00785083"/>
    <w:rsid w:val="00911066"/>
    <w:rsid w:val="00B73A85"/>
    <w:rsid w:val="00BB6CF3"/>
    <w:rsid w:val="00C165DE"/>
    <w:rsid w:val="00E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5607"/>
  <w15:chartTrackingRefBased/>
  <w15:docId w15:val="{44D1127B-C9D3-4A8D-8FA0-8B131C81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83"/>
    <w:pPr>
      <w:ind w:left="720"/>
      <w:contextualSpacing/>
    </w:pPr>
  </w:style>
  <w:style w:type="paragraph" w:styleId="Header">
    <w:name w:val="header"/>
    <w:basedOn w:val="Normal"/>
    <w:link w:val="HeaderChar"/>
    <w:uiPriority w:val="99"/>
    <w:unhideWhenUsed/>
    <w:rsid w:val="00ED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71"/>
  </w:style>
  <w:style w:type="paragraph" w:styleId="Footer">
    <w:name w:val="footer"/>
    <w:basedOn w:val="Normal"/>
    <w:link w:val="FooterChar"/>
    <w:uiPriority w:val="99"/>
    <w:unhideWhenUsed/>
    <w:rsid w:val="00ED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Gilliam</dc:creator>
  <cp:keywords/>
  <dc:description/>
  <cp:lastModifiedBy>Laura Grawe</cp:lastModifiedBy>
  <cp:revision>4</cp:revision>
  <dcterms:created xsi:type="dcterms:W3CDTF">2018-09-11T19:33:00Z</dcterms:created>
  <dcterms:modified xsi:type="dcterms:W3CDTF">2019-08-15T14:09:00Z</dcterms:modified>
</cp:coreProperties>
</file>