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FF8A" w14:textId="77777777" w:rsidR="00E979B3" w:rsidRPr="006C5DDA" w:rsidRDefault="00E979B3" w:rsidP="00E979B3">
      <w:pPr>
        <w:ind w:left="5040" w:firstLine="720"/>
        <w:rPr>
          <w:rFonts w:ascii="Avenir Book" w:eastAsia="Times New Roman" w:hAnsi="Avenir Book" w:cs="Arial"/>
          <w:b/>
          <w:bCs/>
          <w:color w:val="000000"/>
        </w:rPr>
      </w:pPr>
      <w:r>
        <w:rPr>
          <w:rFonts w:ascii="Avenir Book" w:eastAsia="Times New Roman" w:hAnsi="Avenir Book" w:cs="Arial"/>
          <w:b/>
          <w:bCs/>
          <w:color w:val="000000"/>
        </w:rPr>
        <w:t xml:space="preserve">      </w:t>
      </w:r>
      <w:r>
        <w:rPr>
          <w:rFonts w:ascii="Avenir Book" w:eastAsia="Times New Roman" w:hAnsi="Avenir Book" w:cs="Arial"/>
          <w:b/>
          <w:bCs/>
          <w:color w:val="000000"/>
        </w:rPr>
        <w:tab/>
      </w:r>
      <w:r>
        <w:rPr>
          <w:rFonts w:ascii="Avenir Book" w:eastAsia="Times New Roman" w:hAnsi="Avenir Book" w:cs="Arial"/>
          <w:b/>
          <w:bCs/>
          <w:color w:val="000000"/>
        </w:rPr>
        <w:tab/>
        <w:t xml:space="preserve">         </w:t>
      </w:r>
      <w:r w:rsidRPr="006C5DDA">
        <w:rPr>
          <w:rFonts w:ascii="Avenir Book" w:eastAsia="Times New Roman" w:hAnsi="Avenir Book" w:cs="Arial"/>
          <w:b/>
          <w:bCs/>
          <w:color w:val="000000"/>
        </w:rPr>
        <w:t>Run Time 4:40</w:t>
      </w:r>
    </w:p>
    <w:p w14:paraId="3E1427AD" w14:textId="77777777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</w:rPr>
      </w:pPr>
      <w:proofErr w:type="gramStart"/>
      <w:r w:rsidRPr="006C5DDA">
        <w:rPr>
          <w:rFonts w:ascii="Avenir Book" w:eastAsia="Times New Roman" w:hAnsi="Avenir Book" w:cs="Arial"/>
          <w:b/>
          <w:bCs/>
          <w:color w:val="000000"/>
          <w:u w:val="single"/>
        </w:rPr>
        <w:t>Yes</w:t>
      </w:r>
      <w:proofErr w:type="gramEnd"/>
      <w:r w:rsidRPr="006C5DDA">
        <w:rPr>
          <w:rFonts w:ascii="Avenir Book" w:eastAsia="Times New Roman" w:hAnsi="Avenir Book" w:cs="Arial"/>
          <w:b/>
          <w:bCs/>
          <w:color w:val="000000"/>
          <w:u w:val="single"/>
        </w:rPr>
        <w:t xml:space="preserve"> You Are Worthy</w:t>
      </w:r>
      <w:r w:rsidRPr="006C5DDA">
        <w:rPr>
          <w:rFonts w:ascii="Avenir Book" w:eastAsia="Times New Roman" w:hAnsi="Avenir Book" w:cs="Arial"/>
          <w:b/>
          <w:bCs/>
          <w:color w:val="000000"/>
        </w:rPr>
        <w:t xml:space="preserve"> </w:t>
      </w:r>
      <w:r>
        <w:rPr>
          <w:rFonts w:ascii="Avenir Book" w:eastAsia="Times New Roman" w:hAnsi="Avenir Book" w:cs="Arial"/>
          <w:b/>
          <w:bCs/>
          <w:color w:val="000000"/>
        </w:rPr>
        <w:tab/>
      </w:r>
      <w:r>
        <w:rPr>
          <w:rFonts w:ascii="Avenir Book" w:eastAsia="Times New Roman" w:hAnsi="Avenir Book" w:cs="Arial"/>
          <w:b/>
          <w:bCs/>
          <w:color w:val="000000"/>
        </w:rPr>
        <w:tab/>
      </w:r>
      <w:r>
        <w:rPr>
          <w:rFonts w:ascii="Avenir Book" w:eastAsia="Times New Roman" w:hAnsi="Avenir Book" w:cs="Arial"/>
          <w:b/>
          <w:bCs/>
          <w:color w:val="000000"/>
        </w:rPr>
        <w:tab/>
      </w:r>
      <w:r>
        <w:rPr>
          <w:rFonts w:ascii="Avenir Book" w:eastAsia="Times New Roman" w:hAnsi="Avenir Book" w:cs="Arial"/>
          <w:b/>
          <w:bCs/>
          <w:color w:val="000000"/>
        </w:rPr>
        <w:tab/>
      </w:r>
      <w:r>
        <w:rPr>
          <w:rFonts w:ascii="Avenir Book" w:eastAsia="Times New Roman" w:hAnsi="Avenir Book" w:cs="Arial"/>
          <w:b/>
          <w:bCs/>
          <w:color w:val="000000"/>
        </w:rPr>
        <w:tab/>
      </w:r>
      <w:r>
        <w:rPr>
          <w:rFonts w:ascii="Avenir Book" w:eastAsia="Times New Roman" w:hAnsi="Avenir Book" w:cs="Arial"/>
          <w:b/>
          <w:bCs/>
          <w:color w:val="000000"/>
        </w:rPr>
        <w:tab/>
      </w:r>
      <w:r>
        <w:rPr>
          <w:rFonts w:ascii="Avenir Book" w:eastAsia="Times New Roman" w:hAnsi="Avenir Book" w:cs="Arial"/>
          <w:b/>
          <w:bCs/>
          <w:color w:val="000000"/>
        </w:rPr>
        <w:tab/>
        <w:t xml:space="preserve">        </w:t>
      </w:r>
      <w:r w:rsidRPr="006C5DDA">
        <w:rPr>
          <w:rFonts w:ascii="Avenir Book" w:eastAsia="Times New Roman" w:hAnsi="Avenir Book" w:cs="Arial"/>
          <w:b/>
          <w:bCs/>
          <w:color w:val="000000"/>
        </w:rPr>
        <w:t>4/4 = 152 BPM</w:t>
      </w:r>
    </w:p>
    <w:p w14:paraId="2642E9D2" w14:textId="77777777" w:rsidR="00E979B3" w:rsidRPr="006C5DDA" w:rsidRDefault="00E979B3" w:rsidP="00E979B3">
      <w:pPr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</w:pPr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By Jeremy </w:t>
      </w:r>
      <w:proofErr w:type="spellStart"/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Sonaski</w:t>
      </w:r>
      <w:proofErr w:type="spellEnd"/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, Angi </w:t>
      </w:r>
      <w:proofErr w:type="spellStart"/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Holvig</w:t>
      </w:r>
      <w:proofErr w:type="spellEnd"/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 xml:space="preserve">, Bryce Richardson &amp; Mark Alan </w:t>
      </w:r>
      <w:proofErr w:type="spellStart"/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Schoolmeesters</w:t>
      </w:r>
      <w:proofErr w:type="spellEnd"/>
      <w:r w:rsidRPr="006C5DDA">
        <w:rPr>
          <w:rFonts w:ascii="Avenir Book" w:eastAsia="Times New Roman" w:hAnsi="Avenir Book" w:cs="Arial"/>
          <w:i/>
          <w:iCs/>
          <w:color w:val="000000"/>
          <w:sz w:val="16"/>
          <w:szCs w:val="16"/>
        </w:rPr>
        <w:t> © 2020 Music at Eagle Brook Church/BMI, Common Hymnal Digital/BMI, Standing Room Only/BMI, The Underground Collection/BMI. Admin CapitolCMGpublishing.com</w:t>
      </w:r>
    </w:p>
    <w:p w14:paraId="7010EC30" w14:textId="77777777" w:rsidR="00E979B3" w:rsidRPr="006C5DDA" w:rsidRDefault="00E979B3" w:rsidP="00E979B3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5441D18A" w14:textId="017BD323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Verse 1:</w:t>
      </w:r>
      <w: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7C108EBE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368183EB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None beside You</w:t>
      </w:r>
    </w:p>
    <w:p w14:paraId="412237B3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Not in heaven</w:t>
      </w:r>
    </w:p>
    <w:p w14:paraId="4AF9A86F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Or below</w:t>
      </w:r>
    </w:p>
    <w:p w14:paraId="5BA5B7C8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2EFD05AD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No one like You</w:t>
      </w:r>
    </w:p>
    <w:p w14:paraId="231B2DB8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You’re the promise</w:t>
      </w:r>
    </w:p>
    <w:p w14:paraId="297C7E22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Of hope</w:t>
      </w:r>
    </w:p>
    <w:p w14:paraId="27FF96ED" w14:textId="77777777" w:rsidR="00E979B3" w:rsidRPr="006C5DDA" w:rsidRDefault="00E979B3" w:rsidP="00E979B3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134DBAE5" w14:textId="065F99CB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Chorus: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2807B0E5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hands, for You are holy</w:t>
      </w:r>
    </w:p>
    <w:p w14:paraId="62DFDDDE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voice to give You praise </w:t>
      </w:r>
    </w:p>
    <w:p w14:paraId="1EEB9074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We stand in worship,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 </w:t>
      </w:r>
    </w:p>
    <w:p w14:paraId="10316502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51FCB985" w14:textId="77777777" w:rsidR="00E979B3" w:rsidRPr="006C5DDA" w:rsidRDefault="00E979B3" w:rsidP="00E979B3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6765FB35" w14:textId="1C9BBD71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Verse 2: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4E62FC91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3B2A481C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Our defender</w:t>
      </w:r>
    </w:p>
    <w:p w14:paraId="5B7DE778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Loving savior</w:t>
      </w:r>
    </w:p>
    <w:p w14:paraId="2AD5B9B0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And friend</w:t>
      </w:r>
    </w:p>
    <w:p w14:paraId="3B9FECD9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2A7F1FE2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Ever constant </w:t>
      </w:r>
    </w:p>
    <w:p w14:paraId="43398A65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You’ll be faithful</w:t>
      </w:r>
    </w:p>
    <w:p w14:paraId="57441C3D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Again</w:t>
      </w:r>
    </w:p>
    <w:p w14:paraId="6AFC2B45" w14:textId="77777777" w:rsidR="00E979B3" w:rsidRPr="006C5DDA" w:rsidRDefault="00E979B3" w:rsidP="00E979B3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6714F179" w14:textId="77777777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</w:p>
    <w:p w14:paraId="29808F17" w14:textId="6EFD5F46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Chorus: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43FE40EB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hands, for You are holy</w:t>
      </w:r>
    </w:p>
    <w:p w14:paraId="75BD989D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voice to give You praise </w:t>
      </w:r>
    </w:p>
    <w:p w14:paraId="36065E15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We stand in worship,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 </w:t>
      </w:r>
    </w:p>
    <w:p w14:paraId="0D1D8193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4000A3F1" w14:textId="77777777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</w:p>
    <w:p w14:paraId="739E2F96" w14:textId="093CF8EB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Chorus: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169481EF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hands, for You are holy</w:t>
      </w:r>
    </w:p>
    <w:p w14:paraId="4DB9068A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voice to give You praise </w:t>
      </w:r>
    </w:p>
    <w:p w14:paraId="09D3267F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We stand in worship,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 </w:t>
      </w:r>
    </w:p>
    <w:p w14:paraId="1E022C32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6F0E7CF4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19DC998C" w14:textId="77777777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</w:p>
    <w:p w14:paraId="3EFB61E8" w14:textId="032605D9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Verse 3: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4CE7D726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27328F03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lastRenderedPageBreak/>
        <w:t>Reigning savior</w:t>
      </w:r>
    </w:p>
    <w:p w14:paraId="2EDB1573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King forever</w:t>
      </w:r>
    </w:p>
    <w:p w14:paraId="204FD617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Amen</w:t>
      </w:r>
    </w:p>
    <w:p w14:paraId="31D4EB07" w14:textId="77777777" w:rsidR="00E979B3" w:rsidRPr="006C5DDA" w:rsidRDefault="00E979B3" w:rsidP="00E979B3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2182659E" w14:textId="591235F9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MI: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8 bars</w:t>
      </w:r>
    </w:p>
    <w:p w14:paraId="22812A3A" w14:textId="77777777" w:rsidR="00E979B3" w:rsidRPr="006C5DDA" w:rsidRDefault="00E979B3" w:rsidP="00E979B3">
      <w:pPr>
        <w:rPr>
          <w:rFonts w:ascii="Avenir Book" w:eastAsia="Times New Roman" w:hAnsi="Avenir Book" w:cs="Arial"/>
          <w:color w:val="000000"/>
          <w:sz w:val="20"/>
          <w:szCs w:val="20"/>
        </w:rPr>
      </w:pPr>
    </w:p>
    <w:p w14:paraId="503DC604" w14:textId="2AAD78A3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Verse 4: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6CE26436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50167192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All of heaven</w:t>
      </w:r>
    </w:p>
    <w:p w14:paraId="61F22335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Crying holy</w:t>
      </w:r>
    </w:p>
    <w:p w14:paraId="53BC95F6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Is the lamb </w:t>
      </w:r>
    </w:p>
    <w:p w14:paraId="03CFFEDE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Jesus</w:t>
      </w:r>
    </w:p>
    <w:p w14:paraId="5A8ED8A2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Reigning savior</w:t>
      </w:r>
    </w:p>
    <w:p w14:paraId="361CC0C5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King forever</w:t>
      </w:r>
    </w:p>
    <w:p w14:paraId="409C3FE3" w14:textId="16DE8816" w:rsidR="00E979B3" w:rsidRPr="00E979B3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Amen</w:t>
      </w:r>
    </w:p>
    <w:p w14:paraId="454BB1B8" w14:textId="5BF9BD43" w:rsidR="00E979B3" w:rsidRPr="006C5DDA" w:rsidRDefault="00E979B3" w:rsidP="00E979B3">
      <w:pPr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>Chorus:</w:t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  <w:r w:rsidRPr="006C5DDA">
        <w:rPr>
          <w:rFonts w:ascii="Avenir Book" w:eastAsia="Times New Roman" w:hAnsi="Avenir Book" w:cs="Arial"/>
          <w:b/>
          <w:bCs/>
          <w:color w:val="000000"/>
          <w:sz w:val="20"/>
          <w:szCs w:val="20"/>
        </w:rPr>
        <w:tab/>
      </w:r>
    </w:p>
    <w:p w14:paraId="03EDB9E9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hands, for You are holy</w:t>
      </w:r>
    </w:p>
    <w:p w14:paraId="2CF5C7F3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We lift our voice to give You praise </w:t>
      </w:r>
    </w:p>
    <w:p w14:paraId="0460D5AE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We stand in worship,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 </w:t>
      </w:r>
    </w:p>
    <w:p w14:paraId="12175A8B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09BE8549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7FB42171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460D4D6E" w14:textId="77777777" w:rsidR="00E979B3" w:rsidRPr="006C5DDA" w:rsidRDefault="00E979B3" w:rsidP="00E979B3">
      <w:pPr>
        <w:ind w:left="1440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Yes, </w:t>
      </w:r>
      <w:proofErr w:type="gramStart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>You</w:t>
      </w:r>
      <w:proofErr w:type="gramEnd"/>
      <w:r w:rsidRPr="006C5DDA">
        <w:rPr>
          <w:rFonts w:ascii="Avenir Book" w:eastAsia="Times New Roman" w:hAnsi="Avenir Book" w:cs="Arial"/>
          <w:color w:val="000000"/>
          <w:sz w:val="20"/>
          <w:szCs w:val="20"/>
        </w:rPr>
        <w:t xml:space="preserve"> are worthy</w:t>
      </w:r>
    </w:p>
    <w:p w14:paraId="78E5310F" w14:textId="77777777" w:rsidR="007E46ED" w:rsidRDefault="00E979B3"/>
    <w:sectPr w:rsidR="007E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B3"/>
    <w:rsid w:val="004627A6"/>
    <w:rsid w:val="00CB60C8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070FF"/>
  <w15:chartTrackingRefBased/>
  <w15:docId w15:val="{C08A0182-A729-9045-8F5A-456FC13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Robinson</dc:creator>
  <cp:keywords/>
  <dc:description/>
  <cp:lastModifiedBy>Drew Robinson</cp:lastModifiedBy>
  <cp:revision>1</cp:revision>
  <dcterms:created xsi:type="dcterms:W3CDTF">2020-08-14T19:14:00Z</dcterms:created>
  <dcterms:modified xsi:type="dcterms:W3CDTF">2020-08-14T19:16:00Z</dcterms:modified>
</cp:coreProperties>
</file>